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4</w:t>
      </w:r>
      <w:r>
        <w:rPr>
          <w:rFonts w:hint="eastAsia" w:ascii="宋体" w:hAnsi="宋体"/>
          <w:sz w:val="24"/>
          <w:szCs w:val="28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东北师范大学班车刷卡授权申请表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（集体）</w:t>
      </w:r>
    </w:p>
    <w:tbl>
      <w:tblPr>
        <w:tblStyle w:val="4"/>
        <w:tblW w:w="1068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460"/>
        <w:gridCol w:w="2816"/>
        <w:gridCol w:w="2569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申请单位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人员身份类别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跨校区上课的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学生    </w:t>
            </w:r>
          </w:p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□其他因工作安排需乘车的人员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人员信息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（超出可附页）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学号/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工号（无校园卡不填）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□课程证明（需要加盖教务部门公章）     </w:t>
            </w:r>
          </w:p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□工作证明（需所在单位主要负责人签字并加盖公章）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申请单位确认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>
            <w:pPr>
              <w:spacing w:line="360" w:lineRule="auto"/>
              <w:contextualSpacing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后勤管理处审批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>
            <w:pPr>
              <w:spacing w:line="360" w:lineRule="auto"/>
              <w:contextualSpacing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信息化办制卡</w:t>
            </w: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校园卡信息（姓名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/工号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（超出可附页）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contextualSpacing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（申请补办校园卡的人员填写此栏）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持本表及需附材料到后勤管理处进行授权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74" w:right="0" w:rightChars="0" w:hanging="574" w:hangingChars="26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74" w:right="0" w:rightChars="0" w:hanging="574" w:hangingChars="26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4"/>
        </w:rPr>
        <w:t>注: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.无校园卡的申请人员均须到信息化办申办校园卡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，本表签章为申办校园卡许可凭证，无签章不能申办校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园卡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.校园卡办理地址：本部校区田家炳楼213室，净月校区冬华楼二楼，咨询电话：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85099005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后勤管理处地址：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本部南园小区6栋305室，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eastAsia="zh-CN"/>
        </w:rPr>
        <w:t>净月校区行政楼</w:t>
      </w: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lang w:val="en-US" w:eastAsia="zh-CN"/>
        </w:rPr>
        <w:t>151室；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7" w:firstLineChars="170"/>
        <w:contextualSpacing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1"/>
          <w:szCs w:val="21"/>
        </w:rPr>
        <w:t>《申请表》填写相关问题咨询电话：</w:t>
      </w:r>
      <w:r>
        <w:rPr>
          <w:rFonts w:hint="eastAsia" w:ascii="仿宋" w:hAnsi="仿宋" w:eastAsia="仿宋"/>
          <w:sz w:val="24"/>
          <w:szCs w:val="24"/>
          <w:u w:val="single"/>
        </w:rPr>
        <w:t>845360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sz w:val="21"/>
          <w:szCs w:val="21"/>
        </w:rPr>
        <w:t>老师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9"/>
    <w:rsid w:val="0009049A"/>
    <w:rsid w:val="000E76F4"/>
    <w:rsid w:val="00483908"/>
    <w:rsid w:val="00574A79"/>
    <w:rsid w:val="006C0427"/>
    <w:rsid w:val="009B03A4"/>
    <w:rsid w:val="00C00966"/>
    <w:rsid w:val="00CE1CAD"/>
    <w:rsid w:val="00CE4BE5"/>
    <w:rsid w:val="024D5B4A"/>
    <w:rsid w:val="03076134"/>
    <w:rsid w:val="04F30D73"/>
    <w:rsid w:val="070C7371"/>
    <w:rsid w:val="07841F41"/>
    <w:rsid w:val="07BD17C0"/>
    <w:rsid w:val="087D3CB6"/>
    <w:rsid w:val="08A341BB"/>
    <w:rsid w:val="0D9D3481"/>
    <w:rsid w:val="0DE24EF5"/>
    <w:rsid w:val="0F204D16"/>
    <w:rsid w:val="0F3B5B9A"/>
    <w:rsid w:val="0F3E15D3"/>
    <w:rsid w:val="105465C5"/>
    <w:rsid w:val="118822D5"/>
    <w:rsid w:val="11BB6363"/>
    <w:rsid w:val="1255608D"/>
    <w:rsid w:val="134827B4"/>
    <w:rsid w:val="13685E73"/>
    <w:rsid w:val="19D02818"/>
    <w:rsid w:val="1AF8340B"/>
    <w:rsid w:val="1BB452D1"/>
    <w:rsid w:val="1CF92494"/>
    <w:rsid w:val="1D7B7ED0"/>
    <w:rsid w:val="1E2F0C03"/>
    <w:rsid w:val="1FCA4105"/>
    <w:rsid w:val="2029228B"/>
    <w:rsid w:val="212F19ED"/>
    <w:rsid w:val="225A78F4"/>
    <w:rsid w:val="23607D0B"/>
    <w:rsid w:val="23D67BB2"/>
    <w:rsid w:val="24B11E8B"/>
    <w:rsid w:val="274F08EA"/>
    <w:rsid w:val="27B705BC"/>
    <w:rsid w:val="2856239C"/>
    <w:rsid w:val="288604A1"/>
    <w:rsid w:val="28D770D7"/>
    <w:rsid w:val="291F5B8E"/>
    <w:rsid w:val="2AE02D43"/>
    <w:rsid w:val="2D380C40"/>
    <w:rsid w:val="2DA30B3F"/>
    <w:rsid w:val="331051F6"/>
    <w:rsid w:val="3643558F"/>
    <w:rsid w:val="369D7CBE"/>
    <w:rsid w:val="39181EC8"/>
    <w:rsid w:val="394F7204"/>
    <w:rsid w:val="3A6F5FF8"/>
    <w:rsid w:val="3B7F1B7B"/>
    <w:rsid w:val="3C4A5298"/>
    <w:rsid w:val="3E2C7B26"/>
    <w:rsid w:val="3EF2546F"/>
    <w:rsid w:val="40697024"/>
    <w:rsid w:val="41157E47"/>
    <w:rsid w:val="412E2558"/>
    <w:rsid w:val="460F6738"/>
    <w:rsid w:val="475C0E17"/>
    <w:rsid w:val="49B87334"/>
    <w:rsid w:val="4A255A8A"/>
    <w:rsid w:val="4A661110"/>
    <w:rsid w:val="4AD51CD1"/>
    <w:rsid w:val="4BF83F7C"/>
    <w:rsid w:val="4D125FC9"/>
    <w:rsid w:val="4D1D243E"/>
    <w:rsid w:val="50965770"/>
    <w:rsid w:val="53DB25F2"/>
    <w:rsid w:val="542A2E5F"/>
    <w:rsid w:val="54452B7C"/>
    <w:rsid w:val="554C2B89"/>
    <w:rsid w:val="55843676"/>
    <w:rsid w:val="56582B70"/>
    <w:rsid w:val="568C28CB"/>
    <w:rsid w:val="57190A2A"/>
    <w:rsid w:val="58CE6999"/>
    <w:rsid w:val="5CAB67BE"/>
    <w:rsid w:val="5CC668C3"/>
    <w:rsid w:val="5CD11B4B"/>
    <w:rsid w:val="5D5C2082"/>
    <w:rsid w:val="5E144DAB"/>
    <w:rsid w:val="5F8551AE"/>
    <w:rsid w:val="60867B9F"/>
    <w:rsid w:val="62142459"/>
    <w:rsid w:val="62EF13F2"/>
    <w:rsid w:val="64343030"/>
    <w:rsid w:val="647743F9"/>
    <w:rsid w:val="64AF22DB"/>
    <w:rsid w:val="65140A75"/>
    <w:rsid w:val="65F260B9"/>
    <w:rsid w:val="677D722E"/>
    <w:rsid w:val="69BF124D"/>
    <w:rsid w:val="6A5718A7"/>
    <w:rsid w:val="6A952A76"/>
    <w:rsid w:val="6B9D0B53"/>
    <w:rsid w:val="6BCB7587"/>
    <w:rsid w:val="6C8F42D5"/>
    <w:rsid w:val="6CDD7EC3"/>
    <w:rsid w:val="71A1657D"/>
    <w:rsid w:val="71DB2E1E"/>
    <w:rsid w:val="72251EDD"/>
    <w:rsid w:val="72896543"/>
    <w:rsid w:val="73370B60"/>
    <w:rsid w:val="73E236F2"/>
    <w:rsid w:val="74874EB8"/>
    <w:rsid w:val="759A29F2"/>
    <w:rsid w:val="76F66C37"/>
    <w:rsid w:val="79FB6047"/>
    <w:rsid w:val="7B052752"/>
    <w:rsid w:val="7B3E591C"/>
    <w:rsid w:val="7BA320E6"/>
    <w:rsid w:val="7BA65F8F"/>
    <w:rsid w:val="7D0B01A1"/>
    <w:rsid w:val="7E035F4B"/>
    <w:rsid w:val="7F9A6EE3"/>
    <w:rsid w:val="7F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770</Words>
  <Characters>791</Characters>
  <Lines>6</Lines>
  <Paragraphs>1</Paragraphs>
  <TotalTime>1</TotalTime>
  <ScaleCrop>false</ScaleCrop>
  <LinksUpToDate>false</LinksUpToDate>
  <CharactersWithSpaces>921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2017-03-22T00:51:00Z</dcterms:created>
  <dc:creator>jhuser</dc:creator>
  <cp:lastModifiedBy>纪念。</cp:lastModifiedBy>
  <dcterms:modified xsi:type="dcterms:W3CDTF">2019-05-23T00:36:21Z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